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C3C46" w:rsidRPr="00066DF4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75E55" wp14:editId="15DAB7A0">
                <wp:simplePos x="0" y="0"/>
                <wp:positionH relativeFrom="margin">
                  <wp:posOffset>-124691</wp:posOffset>
                </wp:positionH>
                <wp:positionV relativeFrom="paragraph">
                  <wp:posOffset>-424938</wp:posOffset>
                </wp:positionV>
                <wp:extent cx="6400800" cy="58102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C3C46" w:rsidRPr="00A02A67" w:rsidRDefault="005C3C46" w:rsidP="005C3C4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02A6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Тестовая работа по теме «А.И. Солженицын. Жизнь и творчество писателя.</w:t>
                            </w:r>
                          </w:p>
                          <w:p w:rsidR="005C3C46" w:rsidRPr="00A02A67" w:rsidRDefault="005C3C46" w:rsidP="005C3C4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02A6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Повесть «Один день Ивана Денисовича»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75E5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9.8pt;margin-top:-33.45pt;width:7in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" fillcolor="white [3201]" stroked="f" strokeweight=".5pt">
                <v:textbox>
                  <w:txbxContent>
                    <w:p w:rsidR="005C3C46" w:rsidRPr="00A02A67" w:rsidRDefault="005C3C46" w:rsidP="005C3C4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02A6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Тестовая работа по теме «А.И. Солженицын. Жизнь и творчество писателя.</w:t>
                      </w:r>
                    </w:p>
                    <w:p w:rsidR="005C3C46" w:rsidRPr="00A02A67" w:rsidRDefault="005C3C46" w:rsidP="005C3C4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A02A6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Повесть «Один день Ивана Денисовича»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C3C46" w:rsidRPr="00066DF4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5C3C46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1. Укажите годы жизни 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А.И. Солженицына?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1914 – 2004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1915 – 2006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1917 – 2006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1918 – 2008</w:t>
      </w:r>
    </w:p>
    <w:p w:rsidR="005C3C46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2. В каком городе родился 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А. Солженицын?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Кисловодск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Москва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Калининград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Орёл</w:t>
      </w:r>
    </w:p>
    <w:p w:rsidR="005C3C46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3. На каком факультете Ростовского университета 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учился Солженицын?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литературно-историческом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физико-математическом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юридическом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строительном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4. Почему Солженицыну не удалось закончить обучение в Институте философии, литературы и истории?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из-за отсутствия денег на обучение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из-за того, что Солженицына арестовали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из-за начала войны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из-за отсутствия у Солженицына способностей к литературе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5. Какое военное звание Солженицын получил в Костромском военном училище?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сержант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лейтенант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капитан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старший лейтенант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6. За что был арестован Солженицын в 1945 году?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 драку в суде</w:t>
      </w: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 дезертирство во время войны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за кражу крупной суммы государственных денег </w:t>
      </w: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 критику политики Сталина</w:t>
      </w: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P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7. Какое заболевание обнаружили у Солженицына в 1952 году?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рак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острое воспаление легких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сердечную недостаточность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цирроз печени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8. В каком году были впервые опубликованы произведения «В круге первом» и «Раковый корпус»?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1966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1968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1970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1971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9. В каком журнале было впервые опубликовано произведение «Архипелаг ГУЛАГ» в России?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«Литература и искусство»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«Нева»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«Новый мир»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«Наука и жизнь»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10. За какое произведение Солженицын был удостоен Нобелевской премии?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«Архипелаг ГУЛАГ»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«Раковый корпус»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«В круге первом»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«Матренин двор»</w:t>
      </w:r>
    </w:p>
    <w:p w:rsidR="005C3C46" w:rsidRPr="00A02A67" w:rsidRDefault="005C3C46" w:rsidP="005C3C46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11. В каком году Солженицын написал повесть «Один день Ивана Денисовича»?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1956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1957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1958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1959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12. Каким было первоначальное название повести «Один день Ивана Денисовича»?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«Архипелаг ГУЛАГ»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«Один день Шухова»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«Щ-854»</w:t>
      </w: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«Бригада 104»</w:t>
      </w: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FA9" w:rsidRDefault="009E3FA9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FA9" w:rsidRPr="00A02A67" w:rsidRDefault="009E3FA9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A02A67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lastRenderedPageBreak/>
        <w:t>13. В каком году происходят события в лагере?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1950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1951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1952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1954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14. Кем по профессии работал Шухов в лагере?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каменщик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плотник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повар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врач</w:t>
      </w:r>
    </w:p>
    <w:p w:rsidR="005C3C46" w:rsidRPr="00A02A67" w:rsidRDefault="005C3C46" w:rsidP="005C3C46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15. За что Иван Денисович был отправлен в исправительно-трудовой лагерь?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 политическую пропаганду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 то, что вместе с немцами занимался торговлей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за то, что передал немцам данные о расположении войск и количестве оружия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 то, что побывал в немецком плену и якобы выполнял задание немецкой разведки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16. Кто ждал Шухова дома?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жена и два сына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жена и две дочери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старая мать</w:t>
      </w: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никто</w:t>
      </w: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B18" w:rsidRDefault="00494B18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A02A67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lastRenderedPageBreak/>
        <w:t>17. Сколько лет было Шухову?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40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41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42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43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A02A67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18. Кто Шухов по социальному происхождению?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рабочий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A02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крестьянин, до войны работал в колхозе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служащий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военный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19. Сколько писем в год имел право написать Шухов?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нисколько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1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2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3</w:t>
      </w:r>
    </w:p>
    <w:p w:rsidR="005C3C46" w:rsidRPr="00A02A67" w:rsidRDefault="005C3C46" w:rsidP="005C3C4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20. Каким был описанный день для Ивана Денисовича?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почти счастливым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одним из худших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ничем не примечательным</w:t>
      </w:r>
    </w:p>
    <w:p w:rsidR="005C3C46" w:rsidRPr="00A02A67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3C46" w:rsidRPr="00A02A67" w:rsidSect="00494B18">
          <w:pgSz w:w="11906" w:h="16838"/>
          <w:pgMar w:top="1134" w:right="1134" w:bottom="567" w:left="1134" w:header="708" w:footer="708" w:gutter="0"/>
          <w:cols w:num="2" w:space="708"/>
          <w:docGrid w:linePitch="360"/>
        </w:sectPr>
      </w:pPr>
      <w:r w:rsidRPr="00A02A6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об этом в произведении не сказано</w:t>
      </w:r>
    </w:p>
    <w:p w:rsidR="005C3C46" w:rsidRPr="000246C3" w:rsidRDefault="005C3C46" w:rsidP="005C3C46">
      <w:pPr>
        <w:pStyle w:val="a6"/>
        <w:spacing w:before="0" w:beforeAutospacing="0" w:after="0" w:afterAutospacing="0"/>
        <w:rPr>
          <w:i/>
          <w:sz w:val="28"/>
          <w:szCs w:val="28"/>
          <w:u w:val="single"/>
        </w:rPr>
      </w:pPr>
      <w:r w:rsidRPr="000246C3">
        <w:rPr>
          <w:i/>
          <w:sz w:val="28"/>
          <w:szCs w:val="28"/>
          <w:u w:val="single"/>
        </w:rPr>
        <w:lastRenderedPageBreak/>
        <w:t>Ключ к ответу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276"/>
        <w:gridCol w:w="1559"/>
        <w:gridCol w:w="1417"/>
      </w:tblGrid>
      <w:tr w:rsidR="005C3C46" w:rsidRPr="00AA0705" w:rsidTr="00DE6D19">
        <w:tc>
          <w:tcPr>
            <w:tcW w:w="1526" w:type="dxa"/>
            <w:shd w:val="clear" w:color="auto" w:fill="auto"/>
          </w:tcPr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№ вопроса</w:t>
            </w:r>
          </w:p>
        </w:tc>
        <w:tc>
          <w:tcPr>
            <w:tcW w:w="1276" w:type="dxa"/>
            <w:shd w:val="clear" w:color="auto" w:fill="auto"/>
          </w:tcPr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Вариант ответа</w:t>
            </w:r>
          </w:p>
        </w:tc>
        <w:tc>
          <w:tcPr>
            <w:tcW w:w="1559" w:type="dxa"/>
            <w:shd w:val="clear" w:color="auto" w:fill="auto"/>
          </w:tcPr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№ вопроса</w:t>
            </w:r>
          </w:p>
        </w:tc>
        <w:tc>
          <w:tcPr>
            <w:tcW w:w="1417" w:type="dxa"/>
            <w:shd w:val="clear" w:color="auto" w:fill="auto"/>
          </w:tcPr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Вариант ответа</w:t>
            </w:r>
          </w:p>
        </w:tc>
      </w:tr>
      <w:tr w:rsidR="005C3C46" w:rsidRPr="00AA0705" w:rsidTr="00DE6D19">
        <w:tc>
          <w:tcPr>
            <w:tcW w:w="1526" w:type="dxa"/>
            <w:shd w:val="clear" w:color="auto" w:fill="auto"/>
          </w:tcPr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2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3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4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5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6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7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8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9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г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а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б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в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б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г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а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б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в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</w:tcPr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11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12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13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14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15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16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17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18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19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A0705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5C3C46" w:rsidRPr="00530DB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0DB5">
              <w:rPr>
                <w:sz w:val="28"/>
                <w:szCs w:val="28"/>
              </w:rPr>
              <w:t>г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в</w:t>
            </w:r>
          </w:p>
          <w:p w:rsidR="005C3C46" w:rsidRPr="00530DB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  <w:p w:rsidR="005C3C46" w:rsidRPr="00E44D64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44D64">
              <w:rPr>
                <w:sz w:val="28"/>
                <w:szCs w:val="28"/>
              </w:rPr>
              <w:t>а</w:t>
            </w:r>
          </w:p>
          <w:p w:rsidR="005C3C46" w:rsidRPr="00A14BE1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14BE1">
              <w:rPr>
                <w:sz w:val="28"/>
                <w:szCs w:val="28"/>
              </w:rPr>
              <w:t>г</w:t>
            </w:r>
          </w:p>
          <w:p w:rsidR="005C3C46" w:rsidRPr="00E44D64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44D64">
              <w:rPr>
                <w:sz w:val="28"/>
                <w:szCs w:val="28"/>
              </w:rPr>
              <w:t>б</w:t>
            </w:r>
          </w:p>
          <w:p w:rsidR="005C3C46" w:rsidRPr="00E44D64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44D64">
              <w:rPr>
                <w:sz w:val="28"/>
                <w:szCs w:val="28"/>
              </w:rPr>
              <w:t>а</w:t>
            </w:r>
          </w:p>
          <w:p w:rsidR="005C3C46" w:rsidRPr="00E44D64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44D64">
              <w:rPr>
                <w:sz w:val="28"/>
                <w:szCs w:val="28"/>
              </w:rPr>
              <w:t>б</w:t>
            </w:r>
          </w:p>
          <w:p w:rsidR="005C3C46" w:rsidRPr="00E44D64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44D64">
              <w:rPr>
                <w:sz w:val="28"/>
                <w:szCs w:val="28"/>
              </w:rPr>
              <w:t>в</w:t>
            </w:r>
          </w:p>
          <w:p w:rsidR="005C3C46" w:rsidRPr="00AA0705" w:rsidRDefault="005C3C46" w:rsidP="00DE6D1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5C3C46" w:rsidRDefault="005C3C46" w:rsidP="005C3C46">
      <w:pPr>
        <w:rPr>
          <w:rFonts w:ascii="Times New Roman" w:hAnsi="Times New Roman" w:cs="Times New Roman"/>
          <w:b/>
          <w:sz w:val="28"/>
          <w:szCs w:val="28"/>
        </w:rPr>
      </w:pPr>
    </w:p>
    <w:p w:rsidR="005C3C46" w:rsidRPr="00A14BE1" w:rsidRDefault="005C3C46" w:rsidP="005C3C46">
      <w:pPr>
        <w:rPr>
          <w:rFonts w:ascii="Times New Roman" w:hAnsi="Times New Roman" w:cs="Times New Roman"/>
          <w:b/>
          <w:sz w:val="28"/>
          <w:szCs w:val="28"/>
        </w:rPr>
      </w:pPr>
      <w:r w:rsidRPr="00A14BE1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5C3C46" w:rsidRPr="00A14BE1" w:rsidRDefault="005C3C46" w:rsidP="005C3C46">
      <w:pPr>
        <w:rPr>
          <w:rFonts w:ascii="Times New Roman" w:hAnsi="Times New Roman" w:cs="Times New Roman"/>
          <w:sz w:val="28"/>
          <w:szCs w:val="28"/>
        </w:rPr>
      </w:pPr>
      <w:r w:rsidRPr="00A14BE1">
        <w:rPr>
          <w:rFonts w:ascii="Times New Roman" w:hAnsi="Times New Roman" w:cs="Times New Roman"/>
          <w:sz w:val="28"/>
          <w:szCs w:val="28"/>
        </w:rPr>
        <w:t>Оценочная шкала:</w:t>
      </w:r>
    </w:p>
    <w:p w:rsidR="005C3C46" w:rsidRPr="00A14BE1" w:rsidRDefault="005C3C46" w:rsidP="005C3C46">
      <w:pPr>
        <w:rPr>
          <w:rFonts w:ascii="Times New Roman" w:hAnsi="Times New Roman" w:cs="Times New Roman"/>
          <w:sz w:val="28"/>
          <w:szCs w:val="28"/>
        </w:rPr>
      </w:pPr>
      <w:r w:rsidRPr="00A14BE1">
        <w:rPr>
          <w:rFonts w:ascii="Times New Roman" w:hAnsi="Times New Roman" w:cs="Times New Roman"/>
          <w:sz w:val="28"/>
          <w:szCs w:val="28"/>
        </w:rPr>
        <w:t xml:space="preserve">20–17 правильных ответов – </w:t>
      </w:r>
      <w:r>
        <w:rPr>
          <w:rFonts w:ascii="Times New Roman" w:hAnsi="Times New Roman" w:cs="Times New Roman"/>
          <w:sz w:val="28"/>
          <w:szCs w:val="28"/>
        </w:rPr>
        <w:t>оценка «5» (</w:t>
      </w:r>
      <w:r w:rsidRPr="00A14BE1">
        <w:rPr>
          <w:rFonts w:ascii="Times New Roman" w:hAnsi="Times New Roman" w:cs="Times New Roman"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3C46" w:rsidRPr="00A14BE1" w:rsidRDefault="005C3C46" w:rsidP="005C3C46">
      <w:pPr>
        <w:rPr>
          <w:rFonts w:ascii="Times New Roman" w:hAnsi="Times New Roman" w:cs="Times New Roman"/>
          <w:sz w:val="28"/>
          <w:szCs w:val="28"/>
        </w:rPr>
      </w:pPr>
      <w:r w:rsidRPr="00A14BE1">
        <w:rPr>
          <w:rFonts w:ascii="Times New Roman" w:hAnsi="Times New Roman" w:cs="Times New Roman"/>
          <w:sz w:val="28"/>
          <w:szCs w:val="28"/>
        </w:rPr>
        <w:t xml:space="preserve">16–13 правильных ответов – </w:t>
      </w:r>
      <w:r>
        <w:rPr>
          <w:rFonts w:ascii="Times New Roman" w:hAnsi="Times New Roman" w:cs="Times New Roman"/>
          <w:sz w:val="28"/>
          <w:szCs w:val="28"/>
        </w:rPr>
        <w:t>оценка «4» (</w:t>
      </w:r>
      <w:r w:rsidRPr="00A14BE1">
        <w:rPr>
          <w:rFonts w:ascii="Times New Roman" w:hAnsi="Times New Roman" w:cs="Times New Roman"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3C46" w:rsidRPr="00A14BE1" w:rsidRDefault="005C3C46" w:rsidP="005C3C46">
      <w:pPr>
        <w:rPr>
          <w:rFonts w:ascii="Times New Roman" w:hAnsi="Times New Roman" w:cs="Times New Roman"/>
          <w:sz w:val="28"/>
          <w:szCs w:val="28"/>
        </w:rPr>
      </w:pPr>
      <w:r w:rsidRPr="00A14BE1">
        <w:rPr>
          <w:rFonts w:ascii="Times New Roman" w:hAnsi="Times New Roman" w:cs="Times New Roman"/>
          <w:sz w:val="28"/>
          <w:szCs w:val="28"/>
        </w:rPr>
        <w:t xml:space="preserve">12–9 правильных ответов – </w:t>
      </w:r>
      <w:r>
        <w:rPr>
          <w:rFonts w:ascii="Times New Roman" w:hAnsi="Times New Roman" w:cs="Times New Roman"/>
          <w:sz w:val="28"/>
          <w:szCs w:val="28"/>
        </w:rPr>
        <w:t>оценка «3» (</w:t>
      </w:r>
      <w:r w:rsidRPr="00A14BE1">
        <w:rPr>
          <w:rFonts w:ascii="Times New Roman" w:hAnsi="Times New Roman" w:cs="Times New Roman"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3C46" w:rsidRPr="00A145C5" w:rsidRDefault="005C3C46" w:rsidP="005C3C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206" w:rsidRPr="005C3C46" w:rsidRDefault="008A6206" w:rsidP="002F6F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A6206" w:rsidRPr="005C3C46" w:rsidSect="00A14BE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22FAC"/>
    <w:multiLevelType w:val="hybridMultilevel"/>
    <w:tmpl w:val="3C223E7C"/>
    <w:lvl w:ilvl="0" w:tplc="C2FE3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884"/>
    <w:rsid w:val="000558AC"/>
    <w:rsid w:val="00066DF4"/>
    <w:rsid w:val="000947FC"/>
    <w:rsid w:val="000B2CC5"/>
    <w:rsid w:val="001309BB"/>
    <w:rsid w:val="00146C4C"/>
    <w:rsid w:val="00191C2C"/>
    <w:rsid w:val="00225B1F"/>
    <w:rsid w:val="0023752A"/>
    <w:rsid w:val="0025540F"/>
    <w:rsid w:val="002E2211"/>
    <w:rsid w:val="002F6F25"/>
    <w:rsid w:val="00341016"/>
    <w:rsid w:val="003C1162"/>
    <w:rsid w:val="003D1EB2"/>
    <w:rsid w:val="00494B18"/>
    <w:rsid w:val="004D0034"/>
    <w:rsid w:val="00501402"/>
    <w:rsid w:val="005504E9"/>
    <w:rsid w:val="00586C29"/>
    <w:rsid w:val="005C3C46"/>
    <w:rsid w:val="00632E7A"/>
    <w:rsid w:val="006A6ED1"/>
    <w:rsid w:val="006F66C9"/>
    <w:rsid w:val="008068A6"/>
    <w:rsid w:val="008A6206"/>
    <w:rsid w:val="00974CEA"/>
    <w:rsid w:val="009B5E25"/>
    <w:rsid w:val="009E3FA9"/>
    <w:rsid w:val="00A34713"/>
    <w:rsid w:val="00AC06D0"/>
    <w:rsid w:val="00B26546"/>
    <w:rsid w:val="00C33884"/>
    <w:rsid w:val="00C55BF3"/>
    <w:rsid w:val="00C648A5"/>
    <w:rsid w:val="00CD3BD6"/>
    <w:rsid w:val="00D30170"/>
    <w:rsid w:val="00DB481A"/>
    <w:rsid w:val="00E04A82"/>
    <w:rsid w:val="00E5291A"/>
    <w:rsid w:val="00F61BD3"/>
    <w:rsid w:val="00F84D02"/>
    <w:rsid w:val="00FE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37D6B-CC44-42AA-ADF4-4A27DB8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7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7F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32E7A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5C3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A6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 Шунков</cp:lastModifiedBy>
  <cp:revision>2</cp:revision>
  <cp:lastPrinted>2023-03-12T06:54:00Z</cp:lastPrinted>
  <dcterms:created xsi:type="dcterms:W3CDTF">2023-12-15T17:53:00Z</dcterms:created>
  <dcterms:modified xsi:type="dcterms:W3CDTF">2023-12-15T17:53:00Z</dcterms:modified>
</cp:coreProperties>
</file>